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24429" w14:textId="77777777" w:rsidR="00686368" w:rsidRDefault="00116564">
      <w:bookmarkStart w:id="0" w:name="_GoBack"/>
      <w:bookmarkEnd w:id="0"/>
      <w:r>
        <w:t>Vážená odborná poroto,</w:t>
      </w:r>
    </w:p>
    <w:p w14:paraId="724DC337" w14:textId="77777777" w:rsidR="00D76C86" w:rsidRDefault="00116564">
      <w:r>
        <w:t xml:space="preserve">Dovolte mi, abych nominoval slečnu Kateřinu Horkou, </w:t>
      </w:r>
      <w:r w:rsidR="00D76C86">
        <w:t>ředitelku třebíčského Hotelu Atom, do Výročních cen AHR ČR v kategorii „Mladá manažerka roku“. Kateřina je ředitelkou hotelu od začátku roku 2014 a na tuto pozici nastoupila ve svých 25 letech. Provoz hotelu přebrala spolu s firmou Hotel Atom s.r.o. a okamžitě se pustila do změn a rekonstrukcí. Nyní, o rok a půl později, je Hotel Atom zcela jiným místem – moderním, luxusn</w:t>
      </w:r>
      <w:r w:rsidR="001C002B">
        <w:t xml:space="preserve">ím a </w:t>
      </w:r>
      <w:r w:rsidR="00D76C86">
        <w:t>prosperujícím. Kateřina toho za ten rok a půl dokázala spoustu a věřím, že je tím pravým kandidátem na titul „Mladé manažerky roku“.</w:t>
      </w:r>
    </w:p>
    <w:p w14:paraId="2C470B85" w14:textId="77777777" w:rsidR="00D76C86" w:rsidRDefault="00D76C86"/>
    <w:p w14:paraId="3C91AE94" w14:textId="77777777" w:rsidR="00D76C86" w:rsidRDefault="00D76C86">
      <w:r>
        <w:t xml:space="preserve">Kateřinu </w:t>
      </w:r>
      <w:r w:rsidR="001C002B">
        <w:t xml:space="preserve">jsem si dovolil </w:t>
      </w:r>
      <w:r>
        <w:t>nominovat sám, i když s firmou nemám žádnou právní vazbu. Vím, že v propozicích soutěže je, aby kandidáta do této kategorie jmenovala osoba nadřízená, čili ředitel/majitel hotelu, což v tomto případě nejde. Vzhledem k tomu, že touto osobou je sama kandidátka.</w:t>
      </w:r>
      <w:r w:rsidR="001C002B">
        <w:t xml:space="preserve"> Byl jsem ale u znovuoživení Hotelu Atom od počátku a Kateřinu osobně velice dobře znám, čili se cítím k nominaci více než povolán.</w:t>
      </w:r>
    </w:p>
    <w:p w14:paraId="3BE3459F" w14:textId="77777777" w:rsidR="00D76C86" w:rsidRDefault="00D76C86"/>
    <w:p w14:paraId="18F2C725" w14:textId="77777777" w:rsidR="001C002B" w:rsidRDefault="00D76C86">
      <w:r>
        <w:t>Kateřina má vysokoškolské vzdělání v marketingové komunikaci a PR, jež každodenně zúročuje během svého podnikání. Do oboru hotelnictví vstoupila řádně připravena – kromě studia hotelnictví na Vysoké škole hotelové absolvovala také množství stáží jak v ČR (Kempinski, Boscolo), tak v zahraničí (Novotel Toronto Centre - Kanada). Během stáží si prošla všemi pozicemi</w:t>
      </w:r>
      <w:r w:rsidR="001C002B">
        <w:t>, aby získala znalost o kompletním hotelovém provozu. I díky působení v zahraničí je její úroveň anglického jazyka na výborné úrovni.</w:t>
      </w:r>
    </w:p>
    <w:p w14:paraId="34CE9CE0" w14:textId="77777777" w:rsidR="001C002B" w:rsidRDefault="001C002B"/>
    <w:p w14:paraId="75650D52" w14:textId="77777777" w:rsidR="001C002B" w:rsidRDefault="001C002B">
      <w:r>
        <w:t>Co se týče manažerských dovedností a kontaktu s lidmi, tak si troufám tvrdit, že Kateřina rovněž exceluje – celý hotelový tým si udržuje vysokou úroveň služeb a zároveň mezi týmem a osobou ředitelky panuje vzájemný respekt.</w:t>
      </w:r>
    </w:p>
    <w:p w14:paraId="40BCFBB9" w14:textId="77777777" w:rsidR="001C002B" w:rsidRDefault="001C002B"/>
    <w:p w14:paraId="2D11C8A4" w14:textId="77777777" w:rsidR="001C002B" w:rsidRDefault="001C002B">
      <w:r>
        <w:t>Rád bych tedy ještě jednou, vážená poroto, nominoval Kateřinu Horkou na cenu „Mladá manažerka roku“. Hotel Atom pod jejím vedením roste závratnou rychlostí a stává se právem jednou z nejlepších ubytovacích kapacit ve městě.</w:t>
      </w:r>
    </w:p>
    <w:p w14:paraId="1E4B0CA7" w14:textId="77777777" w:rsidR="001C002B" w:rsidRDefault="001C002B"/>
    <w:p w14:paraId="40312AAD" w14:textId="77777777" w:rsidR="001C002B" w:rsidRDefault="001C002B"/>
    <w:p w14:paraId="393EF7AE" w14:textId="77777777" w:rsidR="001C002B" w:rsidRDefault="001C002B">
      <w:r>
        <w:t>S přáním všeho dobrého</w:t>
      </w:r>
    </w:p>
    <w:p w14:paraId="3FB096F7" w14:textId="77777777" w:rsidR="001C002B" w:rsidRDefault="001C002B">
      <w:r>
        <w:t>Vojtěch Pohůnek</w:t>
      </w:r>
    </w:p>
    <w:p w14:paraId="749C69E1" w14:textId="77777777" w:rsidR="001C002B" w:rsidRDefault="001C002B">
      <w:r w:rsidRPr="001C002B">
        <w:t>vojtech@pohunek.cz</w:t>
      </w:r>
    </w:p>
    <w:p w14:paraId="2F96C903" w14:textId="77777777" w:rsidR="001C002B" w:rsidRDefault="001C002B">
      <w:r>
        <w:t>774 115 502</w:t>
      </w:r>
    </w:p>
    <w:p w14:paraId="46AA3DB3" w14:textId="77777777" w:rsidR="001C002B" w:rsidRDefault="001C002B"/>
    <w:sectPr w:rsidR="001C002B" w:rsidSect="006311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ED"/>
    <w:rsid w:val="00081CED"/>
    <w:rsid w:val="00116564"/>
    <w:rsid w:val="001C002B"/>
    <w:rsid w:val="0063112A"/>
    <w:rsid w:val="00686368"/>
    <w:rsid w:val="00950C64"/>
    <w:rsid w:val="00D7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F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00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00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Pohůnek</dc:creator>
  <cp:lastModifiedBy>Hájková</cp:lastModifiedBy>
  <cp:revision>2</cp:revision>
  <dcterms:created xsi:type="dcterms:W3CDTF">2015-08-27T07:35:00Z</dcterms:created>
  <dcterms:modified xsi:type="dcterms:W3CDTF">2015-08-27T07:35:00Z</dcterms:modified>
</cp:coreProperties>
</file>